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2C" w:rsidRPr="00B7367F" w:rsidRDefault="00AE752C" w:rsidP="00C37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367F">
        <w:rPr>
          <w:rFonts w:ascii="Times New Roman" w:hAnsi="Times New Roman" w:cs="Times New Roman"/>
          <w:b/>
          <w:bCs/>
          <w:sz w:val="32"/>
          <w:szCs w:val="32"/>
        </w:rPr>
        <w:t>Административная ответственность за курение табака</w:t>
      </w:r>
    </w:p>
    <w:p w:rsidR="00AE752C" w:rsidRDefault="00AE752C" w:rsidP="00865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63363" w:rsidRDefault="00263363" w:rsidP="00865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73D09" w:rsidRPr="00B7367F" w:rsidRDefault="008654E4" w:rsidP="00865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7367F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Статья 6.24.</w:t>
      </w:r>
      <w:r w:rsidR="00173D09" w:rsidRPr="00B736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КоАП РФ.</w:t>
      </w:r>
    </w:p>
    <w:p w:rsidR="008654E4" w:rsidRPr="00B7367F" w:rsidRDefault="008654E4" w:rsidP="00865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67F">
        <w:rPr>
          <w:rFonts w:ascii="Times New Roman" w:hAnsi="Times New Roman" w:cs="Times New Roman"/>
          <w:b/>
          <w:sz w:val="28"/>
          <w:szCs w:val="28"/>
        </w:rPr>
        <w:t>Нарушение установленного федеральным законом запрета курения табака на отдельных территориях, в помещениях и на объектах</w:t>
      </w:r>
    </w:p>
    <w:p w:rsidR="008654E4" w:rsidRPr="00173D09" w:rsidRDefault="008654E4" w:rsidP="00865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73D09" w:rsidRDefault="008654E4" w:rsidP="00865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E4">
        <w:rPr>
          <w:rFonts w:ascii="Times New Roman" w:hAnsi="Times New Roman" w:cs="Times New Roman"/>
          <w:color w:val="000000"/>
          <w:sz w:val="28"/>
          <w:szCs w:val="28"/>
        </w:rPr>
        <w:t>1. Нарушение установленного федеральным законом запрета курения табака на отдельных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4E4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территориях, в помещениях и на объектах, за исключением случаев, </w:t>
      </w:r>
      <w:r w:rsidRPr="00AE752C">
        <w:rPr>
          <w:rFonts w:ascii="Times New Roman" w:hAnsi="Times New Roman" w:cs="Times New Roman"/>
          <w:sz w:val="28"/>
          <w:szCs w:val="28"/>
        </w:rPr>
        <w:t>предусмотренных частью 2 настоящей</w:t>
      </w:r>
      <w:r w:rsidRPr="008654E4">
        <w:rPr>
          <w:rFonts w:ascii="Times New Roman" w:hAnsi="Times New Roman" w:cs="Times New Roman"/>
          <w:color w:val="000000"/>
          <w:sz w:val="28"/>
          <w:szCs w:val="28"/>
        </w:rPr>
        <w:t xml:space="preserve"> статьи, </w:t>
      </w:r>
    </w:p>
    <w:p w:rsidR="008654E4" w:rsidRPr="00173D09" w:rsidRDefault="008654E4" w:rsidP="00173D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54E4">
        <w:rPr>
          <w:rFonts w:ascii="Times New Roman" w:hAnsi="Times New Roman" w:cs="Times New Roman"/>
          <w:color w:val="000000"/>
          <w:sz w:val="28"/>
          <w:szCs w:val="28"/>
        </w:rPr>
        <w:t xml:space="preserve">-влечет наложение административного штрафа на граждан в размере </w:t>
      </w:r>
      <w:r w:rsidRPr="00173D09">
        <w:rPr>
          <w:rFonts w:ascii="Times New Roman" w:hAnsi="Times New Roman" w:cs="Times New Roman"/>
          <w:b/>
          <w:color w:val="000000"/>
          <w:sz w:val="28"/>
          <w:szCs w:val="28"/>
        </w:rPr>
        <w:t>от пятисот до одной тысячи пятисот рублей.</w:t>
      </w:r>
    </w:p>
    <w:p w:rsidR="008654E4" w:rsidRDefault="008654E4" w:rsidP="00865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3D09" w:rsidRDefault="008654E4" w:rsidP="00865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E4">
        <w:rPr>
          <w:rFonts w:ascii="Times New Roman" w:hAnsi="Times New Roman" w:cs="Times New Roman"/>
          <w:color w:val="000000"/>
          <w:sz w:val="28"/>
          <w:szCs w:val="28"/>
        </w:rPr>
        <w:t>2. Нарушение установленного федеральным законом запрета курения табака на детских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4E4">
        <w:rPr>
          <w:rFonts w:ascii="Times New Roman" w:hAnsi="Times New Roman" w:cs="Times New Roman"/>
          <w:color w:val="000000"/>
          <w:sz w:val="28"/>
          <w:szCs w:val="28"/>
        </w:rPr>
        <w:t xml:space="preserve">площадках </w:t>
      </w:r>
    </w:p>
    <w:p w:rsidR="00B05C5E" w:rsidRDefault="008654E4" w:rsidP="00173D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54E4">
        <w:rPr>
          <w:rFonts w:ascii="Times New Roman" w:hAnsi="Times New Roman" w:cs="Times New Roman"/>
          <w:color w:val="000000"/>
          <w:sz w:val="28"/>
          <w:szCs w:val="28"/>
        </w:rPr>
        <w:t xml:space="preserve">-влечет наложение административного штрафа на граждан в размере </w:t>
      </w:r>
      <w:r w:rsidRPr="00173D09">
        <w:rPr>
          <w:rFonts w:ascii="Times New Roman" w:hAnsi="Times New Roman" w:cs="Times New Roman"/>
          <w:b/>
          <w:color w:val="000000"/>
          <w:sz w:val="28"/>
          <w:szCs w:val="28"/>
        </w:rPr>
        <w:t>от двух тысяч до трех тысяч рублей.</w:t>
      </w:r>
    </w:p>
    <w:p w:rsidR="00173D09" w:rsidRDefault="00173D09" w:rsidP="00173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7A5A" w:rsidRPr="00B7367F" w:rsidRDefault="00267A5A" w:rsidP="0026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7367F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Статья 6.23. КоАП РФ.</w:t>
      </w:r>
      <w:r w:rsidRPr="00B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7A5A" w:rsidRPr="00B7367F" w:rsidRDefault="00267A5A" w:rsidP="0026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67F">
        <w:rPr>
          <w:rFonts w:ascii="Times New Roman" w:hAnsi="Times New Roman" w:cs="Times New Roman"/>
          <w:b/>
          <w:sz w:val="28"/>
          <w:szCs w:val="28"/>
        </w:rPr>
        <w:t>Вовлечение несовершеннолетнего в процесс потребления табака</w:t>
      </w:r>
    </w:p>
    <w:p w:rsidR="00267A5A" w:rsidRDefault="00267A5A" w:rsidP="0026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A5A" w:rsidRDefault="00267A5A" w:rsidP="0026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E4">
        <w:rPr>
          <w:rFonts w:ascii="Times New Roman" w:hAnsi="Times New Roman" w:cs="Times New Roman"/>
          <w:color w:val="000000"/>
          <w:sz w:val="28"/>
          <w:szCs w:val="28"/>
        </w:rPr>
        <w:t xml:space="preserve">1. Вовлечение несовершеннолетнего в процесс потребления табака </w:t>
      </w:r>
    </w:p>
    <w:p w:rsidR="00267A5A" w:rsidRPr="00173D09" w:rsidRDefault="00267A5A" w:rsidP="00267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54E4">
        <w:rPr>
          <w:rFonts w:ascii="Times New Roman" w:hAnsi="Times New Roman" w:cs="Times New Roman"/>
          <w:color w:val="000000"/>
          <w:sz w:val="28"/>
          <w:szCs w:val="28"/>
        </w:rPr>
        <w:t xml:space="preserve">-влечет наложение административного штрафа на граждан в размере </w:t>
      </w:r>
      <w:r w:rsidRPr="00173D09">
        <w:rPr>
          <w:rFonts w:ascii="Times New Roman" w:hAnsi="Times New Roman" w:cs="Times New Roman"/>
          <w:b/>
          <w:color w:val="000000"/>
          <w:sz w:val="28"/>
          <w:szCs w:val="28"/>
        </w:rPr>
        <w:t>от одной тысячи до двух тысяч рублей.</w:t>
      </w:r>
    </w:p>
    <w:bookmarkEnd w:id="0"/>
    <w:p w:rsidR="00267A5A" w:rsidRDefault="00267A5A" w:rsidP="0026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A5A" w:rsidRDefault="00267A5A" w:rsidP="0026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E4">
        <w:rPr>
          <w:rFonts w:ascii="Times New Roman" w:hAnsi="Times New Roman" w:cs="Times New Roman"/>
          <w:color w:val="000000"/>
          <w:sz w:val="28"/>
          <w:szCs w:val="28"/>
        </w:rPr>
        <w:t>2. Те же действия, совершенные родителями или иными законными представителями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4E4">
        <w:rPr>
          <w:rFonts w:ascii="Times New Roman" w:hAnsi="Times New Roman" w:cs="Times New Roman"/>
          <w:color w:val="000000"/>
          <w:sz w:val="28"/>
          <w:szCs w:val="28"/>
        </w:rPr>
        <w:t>несовершеннолетнего,</w:t>
      </w:r>
    </w:p>
    <w:p w:rsidR="00267A5A" w:rsidRPr="008654E4" w:rsidRDefault="00267A5A" w:rsidP="00267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E4">
        <w:rPr>
          <w:rFonts w:ascii="Times New Roman" w:hAnsi="Times New Roman" w:cs="Times New Roman"/>
          <w:color w:val="000000"/>
          <w:sz w:val="28"/>
          <w:szCs w:val="28"/>
        </w:rPr>
        <w:t xml:space="preserve"> -влекут наложение административного штрафа на граждан в размере </w:t>
      </w:r>
      <w:r w:rsidRPr="00173D09">
        <w:rPr>
          <w:rFonts w:ascii="Times New Roman" w:hAnsi="Times New Roman" w:cs="Times New Roman"/>
          <w:b/>
          <w:color w:val="000000"/>
          <w:sz w:val="28"/>
          <w:szCs w:val="28"/>
        </w:rPr>
        <w:t>от двух тысяч до трех тысяч рублей</w:t>
      </w:r>
      <w:r w:rsidRPr="008654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7A5A" w:rsidRDefault="00267A5A" w:rsidP="00173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A5A" w:rsidRPr="00B7367F" w:rsidRDefault="00267A5A" w:rsidP="0026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67F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Примечание:</w:t>
      </w:r>
      <w:r w:rsidRPr="00B7367F">
        <w:rPr>
          <w:rFonts w:ascii="Times New Roman" w:hAnsi="Times New Roman" w:cs="Times New Roman"/>
          <w:color w:val="000000"/>
          <w:sz w:val="28"/>
          <w:szCs w:val="28"/>
        </w:rPr>
        <w:t xml:space="preserve"> запрет курения табака на отдельных территориях, в помещениях и на объектах установлен Федеральным законом Российской Федерации от 23 февраля 2013 г</w:t>
      </w:r>
      <w:r w:rsidR="006571C2"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Pr="00B7367F">
        <w:rPr>
          <w:rFonts w:ascii="Times New Roman" w:hAnsi="Times New Roman" w:cs="Times New Roman"/>
          <w:color w:val="000000"/>
          <w:sz w:val="28"/>
          <w:szCs w:val="28"/>
        </w:rPr>
        <w:t xml:space="preserve"> N 15-ФЗ "Об охране здоровья граждан от воздействия окружающего табачного дыма и последствий потребления табака"</w:t>
      </w:r>
    </w:p>
    <w:p w:rsidR="00575882" w:rsidRPr="00B7367F" w:rsidRDefault="00575882" w:rsidP="00575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5882" w:rsidRDefault="00575882" w:rsidP="00575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67F" w:rsidRDefault="00B7367F" w:rsidP="00575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67F" w:rsidRDefault="00B7367F" w:rsidP="00575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67F" w:rsidRDefault="00B7367F" w:rsidP="00575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67F" w:rsidRDefault="00B7367F" w:rsidP="00575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5882" w:rsidRDefault="00575882" w:rsidP="00575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75882" w:rsidRDefault="00575882" w:rsidP="005758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Комиссия по делам несовершеннолетних и защите их прав </w:t>
      </w:r>
    </w:p>
    <w:p w:rsidR="00173D09" w:rsidRPr="00267A5A" w:rsidRDefault="00575882" w:rsidP="006571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администрации  Павловского муниципального района </w:t>
      </w:r>
    </w:p>
    <w:sectPr w:rsidR="00173D09" w:rsidRPr="00267A5A" w:rsidSect="00B0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4E4"/>
    <w:rsid w:val="000B22B9"/>
    <w:rsid w:val="00173D09"/>
    <w:rsid w:val="00234EF7"/>
    <w:rsid w:val="00263363"/>
    <w:rsid w:val="00267A5A"/>
    <w:rsid w:val="002B48CC"/>
    <w:rsid w:val="00322F9A"/>
    <w:rsid w:val="004D0252"/>
    <w:rsid w:val="00575882"/>
    <w:rsid w:val="00580235"/>
    <w:rsid w:val="005F7775"/>
    <w:rsid w:val="00606487"/>
    <w:rsid w:val="00632B9E"/>
    <w:rsid w:val="006571C2"/>
    <w:rsid w:val="006A2C82"/>
    <w:rsid w:val="006F47C9"/>
    <w:rsid w:val="008654E4"/>
    <w:rsid w:val="009101C7"/>
    <w:rsid w:val="009C3918"/>
    <w:rsid w:val="00A06635"/>
    <w:rsid w:val="00AE752C"/>
    <w:rsid w:val="00B05C5E"/>
    <w:rsid w:val="00B7367F"/>
    <w:rsid w:val="00C37F3D"/>
    <w:rsid w:val="00C529FF"/>
    <w:rsid w:val="00CF3802"/>
    <w:rsid w:val="00DA1FFB"/>
    <w:rsid w:val="00E06518"/>
    <w:rsid w:val="00EB45C1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dcterms:created xsi:type="dcterms:W3CDTF">2016-11-15T14:00:00Z</dcterms:created>
  <dcterms:modified xsi:type="dcterms:W3CDTF">2016-11-15T14:00:00Z</dcterms:modified>
</cp:coreProperties>
</file>